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79914F40" w:rsidR="00537325" w:rsidRDefault="00671124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CIA Form 11.2: </w:t>
      </w:r>
      <w:r>
        <w:rPr>
          <w:rFonts w:ascii="Times New Roman" w:hAnsi="Times New Roman" w:cs="Times New Roman"/>
          <w:b/>
          <w:bCs/>
          <w:i/>
          <w:iCs/>
        </w:rPr>
        <w:t>Analyzing Conflict Behavior</w:t>
      </w:r>
    </w:p>
    <w:p w14:paraId="77E4F8C9" w14:textId="29F66D44" w:rsidR="00671124" w:rsidRPr="00A73243" w:rsidRDefault="00141361">
      <w:pPr>
        <w:rPr>
          <w:rFonts w:ascii="Times New Roman" w:hAnsi="Times New Roman" w:cs="Times New Roman"/>
          <w:lang w:val="en-GB"/>
        </w:rPr>
      </w:pPr>
      <w:r w:rsidRPr="00141361">
        <w:rPr>
          <w:rFonts w:ascii="Times New Roman" w:hAnsi="Times New Roman" w:cs="Times New Roman"/>
        </w:rPr>
        <w:t xml:space="preserve">Reality television shows often center around conflicts between characters. Watch an episode of a reality show known for intense conflicts, such as </w:t>
      </w:r>
      <w:r w:rsidRPr="00141361">
        <w:rPr>
          <w:rFonts w:ascii="Times New Roman" w:hAnsi="Times New Roman" w:cs="Times New Roman"/>
          <w:i/>
          <w:iCs/>
        </w:rPr>
        <w:t xml:space="preserve">The Real Housewives, Couples Therapy, </w:t>
      </w:r>
      <w:r w:rsidRPr="00141361">
        <w:rPr>
          <w:rFonts w:ascii="Times New Roman" w:hAnsi="Times New Roman" w:cs="Times New Roman"/>
        </w:rPr>
        <w:t xml:space="preserve">or </w:t>
      </w:r>
      <w:r w:rsidRPr="00141361">
        <w:rPr>
          <w:rFonts w:ascii="Times New Roman" w:hAnsi="Times New Roman" w:cs="Times New Roman"/>
          <w:i/>
          <w:iCs/>
        </w:rPr>
        <w:t xml:space="preserve">Vanderpump Rules. </w:t>
      </w:r>
      <w:r>
        <w:rPr>
          <w:rFonts w:ascii="Times New Roman" w:hAnsi="Times New Roman" w:cs="Times New Roman"/>
        </w:rPr>
        <w:t xml:space="preserve">Then, </w:t>
      </w:r>
      <w:r w:rsidR="000F4F1A">
        <w:rPr>
          <w:rFonts w:ascii="Times New Roman" w:hAnsi="Times New Roman" w:cs="Times New Roman"/>
        </w:rPr>
        <w:t xml:space="preserve">analyze the conflicts that occur in the episode using the table below. </w:t>
      </w:r>
      <w:r w:rsidR="00664572">
        <w:rPr>
          <w:rFonts w:ascii="Times New Roman" w:hAnsi="Times New Roman" w:cs="Times New Roman"/>
        </w:rPr>
        <w:t xml:space="preserve">Consider </w:t>
      </w:r>
      <w:r w:rsidR="00A73243" w:rsidRPr="00A73243">
        <w:rPr>
          <w:rFonts w:ascii="Times New Roman" w:hAnsi="Times New Roman" w:cs="Times New Roman"/>
        </w:rPr>
        <w:t>the underlying reasons for the dispute, the goals of each party, the nature of the conflict behaviors that escalate or de-escalate the conflict, and the conflict styles of the characters</w:t>
      </w:r>
      <w:r w:rsidR="00A73243" w:rsidRPr="00A73243">
        <w:rPr>
          <w:rFonts w:ascii="Times New Roman" w:hAnsi="Times New Roman" w:cs="Times New Roman"/>
        </w:rPr>
        <w:t xml:space="preserve"> involved.</w:t>
      </w:r>
      <w:r w:rsidR="00A73243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C46FDD" w14:paraId="328AD71C" w14:textId="77777777" w:rsidTr="00F72257">
        <w:tc>
          <w:tcPr>
            <w:tcW w:w="1870" w:type="dxa"/>
            <w:shd w:val="clear" w:color="auto" w:fill="D9D9D9" w:themeFill="background1" w:themeFillShade="D9"/>
          </w:tcPr>
          <w:p w14:paraId="495D17A6" w14:textId="37B30600" w:rsidR="00C46FDD" w:rsidRPr="00C46FDD" w:rsidRDefault="00C46FDD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Briefly describe the conflict: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1361222F" w14:textId="69F9FEB2" w:rsidR="00C46FDD" w:rsidRPr="00C46FDD" w:rsidRDefault="00C46FDD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Underlying reasons: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1069279D" w14:textId="36ACE48E" w:rsidR="00C46FDD" w:rsidRPr="00C46FDD" w:rsidRDefault="00C46FDD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Goals of each party: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2D2170E7" w14:textId="33B44EBD" w:rsidR="00C46FDD" w:rsidRPr="00C46FDD" w:rsidRDefault="00F72257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Conflict</w:t>
            </w:r>
            <w:r w:rsidR="00C46FDD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proofErr w:type="spellStart"/>
            <w:r w:rsidR="00C46FDD">
              <w:rPr>
                <w:rFonts w:ascii="Times New Roman" w:hAnsi="Times New Roman" w:cs="Times New Roman"/>
                <w:b/>
                <w:bCs/>
                <w:lang w:val="en-GB"/>
              </w:rPr>
              <w:t>behaviors</w:t>
            </w:r>
            <w:proofErr w:type="spellEnd"/>
            <w:r w:rsidR="00C46FDD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76F5109A" w14:textId="337EBB72" w:rsidR="00C46FDD" w:rsidRPr="00C46FDD" w:rsidRDefault="00C46FDD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Conflict styles:</w:t>
            </w:r>
          </w:p>
        </w:tc>
      </w:tr>
      <w:tr w:rsidR="00C46FDD" w14:paraId="64CBD80F" w14:textId="77777777" w:rsidTr="00F72257">
        <w:trPr>
          <w:trHeight w:val="4418"/>
        </w:trPr>
        <w:tc>
          <w:tcPr>
            <w:tcW w:w="1870" w:type="dxa"/>
          </w:tcPr>
          <w:p w14:paraId="136B2E0F" w14:textId="77777777" w:rsidR="00C46FDD" w:rsidRDefault="00C46FD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0" w:type="dxa"/>
          </w:tcPr>
          <w:p w14:paraId="11D2A39C" w14:textId="77777777" w:rsidR="00C46FDD" w:rsidRDefault="00C46FD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0" w:type="dxa"/>
          </w:tcPr>
          <w:p w14:paraId="58DB46F3" w14:textId="77777777" w:rsidR="00C46FDD" w:rsidRDefault="00C46FD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0" w:type="dxa"/>
          </w:tcPr>
          <w:p w14:paraId="6F3DC9B7" w14:textId="77777777" w:rsidR="00C46FDD" w:rsidRDefault="00C46FD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0" w:type="dxa"/>
          </w:tcPr>
          <w:p w14:paraId="307071D5" w14:textId="77777777" w:rsidR="00C46FDD" w:rsidRDefault="00C46FDD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46FDD" w14:paraId="678835B9" w14:textId="77777777" w:rsidTr="00F72257">
        <w:trPr>
          <w:trHeight w:val="5210"/>
        </w:trPr>
        <w:tc>
          <w:tcPr>
            <w:tcW w:w="1870" w:type="dxa"/>
          </w:tcPr>
          <w:p w14:paraId="7B2CB5ED" w14:textId="77777777" w:rsidR="00C46FDD" w:rsidRDefault="00C46FD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0" w:type="dxa"/>
          </w:tcPr>
          <w:p w14:paraId="7D4C3650" w14:textId="77777777" w:rsidR="00C46FDD" w:rsidRDefault="00C46FD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0" w:type="dxa"/>
          </w:tcPr>
          <w:p w14:paraId="6FCC8695" w14:textId="77777777" w:rsidR="00C46FDD" w:rsidRDefault="00C46FD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0" w:type="dxa"/>
          </w:tcPr>
          <w:p w14:paraId="1453F526" w14:textId="77777777" w:rsidR="00C46FDD" w:rsidRDefault="00C46FDD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0" w:type="dxa"/>
          </w:tcPr>
          <w:p w14:paraId="73F05F62" w14:textId="77777777" w:rsidR="00C46FDD" w:rsidRDefault="00C46FDD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F72257" w14:paraId="7785D67E" w14:textId="77777777" w:rsidTr="00F72257">
        <w:trPr>
          <w:trHeight w:val="5300"/>
        </w:trPr>
        <w:tc>
          <w:tcPr>
            <w:tcW w:w="1870" w:type="dxa"/>
          </w:tcPr>
          <w:p w14:paraId="13AA2E82" w14:textId="77777777" w:rsidR="00F72257" w:rsidRDefault="00F72257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0" w:type="dxa"/>
          </w:tcPr>
          <w:p w14:paraId="02C6F544" w14:textId="77777777" w:rsidR="00F72257" w:rsidRDefault="00F72257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0" w:type="dxa"/>
          </w:tcPr>
          <w:p w14:paraId="25BBE27C" w14:textId="77777777" w:rsidR="00F72257" w:rsidRDefault="00F72257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0" w:type="dxa"/>
          </w:tcPr>
          <w:p w14:paraId="33EC6C0B" w14:textId="77777777" w:rsidR="00F72257" w:rsidRDefault="00F72257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70" w:type="dxa"/>
          </w:tcPr>
          <w:p w14:paraId="0FF9A6EF" w14:textId="77777777" w:rsidR="00F72257" w:rsidRDefault="00F72257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7FFB9A67" w14:textId="77777777" w:rsidR="0046744A" w:rsidRDefault="0046744A">
      <w:pPr>
        <w:rPr>
          <w:rFonts w:ascii="Times New Roman" w:hAnsi="Times New Roman" w:cs="Times New Roman"/>
        </w:rPr>
      </w:pPr>
    </w:p>
    <w:p w14:paraId="43E9B897" w14:textId="0C6B006A" w:rsidR="006715E8" w:rsidRPr="00141361" w:rsidRDefault="0046744A">
      <w:pPr>
        <w:rPr>
          <w:rFonts w:ascii="Times New Roman" w:hAnsi="Times New Roman" w:cs="Times New Roman"/>
          <w:lang w:val="en-GB"/>
        </w:rPr>
      </w:pPr>
      <w:r w:rsidRPr="0046744A">
        <w:rPr>
          <w:rFonts w:ascii="Times New Roman" w:hAnsi="Times New Roman" w:cs="Times New Roman"/>
        </w:rPr>
        <w:t>© Routledge 2012 </w:t>
      </w:r>
    </w:p>
    <w:sectPr w:rsidR="006715E8" w:rsidRPr="00141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EDD415"/>
    <w:rsid w:val="00027A7E"/>
    <w:rsid w:val="000F4F1A"/>
    <w:rsid w:val="00141361"/>
    <w:rsid w:val="0046744A"/>
    <w:rsid w:val="00537325"/>
    <w:rsid w:val="00664572"/>
    <w:rsid w:val="00671124"/>
    <w:rsid w:val="006715E8"/>
    <w:rsid w:val="00A73243"/>
    <w:rsid w:val="00C46FDD"/>
    <w:rsid w:val="00D92F69"/>
    <w:rsid w:val="00F72257"/>
    <w:rsid w:val="2FEDD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DD415"/>
  <w15:chartTrackingRefBased/>
  <w15:docId w15:val="{ED76CA74-C48C-40D9-A894-4D52433E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46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3DE67C22F4940BBE9D170DAE04CAF" ma:contentTypeVersion="17" ma:contentTypeDescription="Create a new document." ma:contentTypeScope="" ma:versionID="088e27328061002151cb25258914286a">
  <xsd:schema xmlns:xsd="http://www.w3.org/2001/XMLSchema" xmlns:xs="http://www.w3.org/2001/XMLSchema" xmlns:p="http://schemas.microsoft.com/office/2006/metadata/properties" xmlns:ns2="758b23b8-80ab-4871-af94-265c2a70562d" xmlns:ns3="94d707cb-8288-4c59-8fe9-a457835741f6" targetNamespace="http://schemas.microsoft.com/office/2006/metadata/properties" ma:root="true" ma:fieldsID="f0ecbfd986b47c7cd36b9ffca920b3b1" ns2:_="" ns3:_="">
    <xsd:import namespace="758b23b8-80ab-4871-af94-265c2a70562d"/>
    <xsd:import namespace="94d707cb-8288-4c59-8fe9-a45783574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b23b8-80ab-4871-af94-265c2a705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707cb-8288-4c59-8fe9-a457835741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ad51846-cd3e-44b1-a42e-8df071718a87}" ma:internalName="TaxCatchAll" ma:showField="CatchAllData" ma:web="94d707cb-8288-4c59-8fe9-a45783574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b23b8-80ab-4871-af94-265c2a70562d">
      <Terms xmlns="http://schemas.microsoft.com/office/infopath/2007/PartnerControls"/>
    </lcf76f155ced4ddcb4097134ff3c332f>
    <TaxCatchAll xmlns="94d707cb-8288-4c59-8fe9-a457835741f6" xsi:nil="true"/>
  </documentManagement>
</p:properties>
</file>

<file path=customXml/itemProps1.xml><?xml version="1.0" encoding="utf-8"?>
<ds:datastoreItem xmlns:ds="http://schemas.openxmlformats.org/officeDocument/2006/customXml" ds:itemID="{45C8B685-DA9B-49F6-A1FF-84B93B8B815E}"/>
</file>

<file path=customXml/itemProps2.xml><?xml version="1.0" encoding="utf-8"?>
<ds:datastoreItem xmlns:ds="http://schemas.openxmlformats.org/officeDocument/2006/customXml" ds:itemID="{18C79FBA-BBE3-43D6-A0DB-152A54806F61}"/>
</file>

<file path=customXml/itemProps3.xml><?xml version="1.0" encoding="utf-8"?>
<ds:datastoreItem xmlns:ds="http://schemas.openxmlformats.org/officeDocument/2006/customXml" ds:itemID="{14AA0189-1801-44A5-BB48-95E9C47098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Jupina, Madeline Mary</dc:creator>
  <cp:keywords/>
  <dc:description/>
  <cp:lastModifiedBy>Maddy Jupina</cp:lastModifiedBy>
  <cp:revision>11</cp:revision>
  <dcterms:created xsi:type="dcterms:W3CDTF">2025-06-02T16:13:00Z</dcterms:created>
  <dcterms:modified xsi:type="dcterms:W3CDTF">2025-06-02T16:19:00Z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0x0101006B43DE67C22F4940BBE9D170DAE04CAF</vt:lpwstr>
  </property>
</Properties>
</file>