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A476" w14:textId="6A3B7C96" w:rsidR="00FF774C" w:rsidRPr="009B5D42" w:rsidRDefault="00FF774C" w:rsidP="79CCE6C8">
      <w:pPr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79CCE6C8">
        <w:rPr>
          <w:rFonts w:ascii="Times New Roman" w:hAnsi="Times New Roman" w:cs="Times New Roman"/>
          <w:b/>
          <w:bCs/>
          <w:sz w:val="24"/>
          <w:szCs w:val="24"/>
        </w:rPr>
        <w:t xml:space="preserve">CIA </w:t>
      </w:r>
      <w:r w:rsidR="0067642E" w:rsidRPr="79CCE6C8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79CCE6C8">
        <w:rPr>
          <w:rFonts w:ascii="Times New Roman" w:hAnsi="Times New Roman" w:cs="Times New Roman"/>
          <w:b/>
          <w:bCs/>
          <w:sz w:val="24"/>
          <w:szCs w:val="24"/>
        </w:rPr>
        <w:t>orm 1</w:t>
      </w:r>
      <w:r w:rsidR="5816E168" w:rsidRPr="79CCE6C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79CCE6C8">
        <w:rPr>
          <w:rFonts w:ascii="Times New Roman" w:hAnsi="Times New Roman" w:cs="Times New Roman"/>
          <w:b/>
          <w:bCs/>
          <w:sz w:val="24"/>
          <w:szCs w:val="24"/>
        </w:rPr>
        <w:t xml:space="preserve">.3: </w:t>
      </w:r>
      <w:r w:rsidR="00AD379A" w:rsidRPr="79CCE6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Seeking the Support You Want</w:t>
      </w:r>
    </w:p>
    <w:p w14:paraId="665F23AC" w14:textId="77777777" w:rsidR="00FF774C" w:rsidRDefault="00FF774C" w:rsidP="00FF774C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70EB8B4" w14:textId="7E1FFAB2" w:rsidR="00AD379A" w:rsidRDefault="00AD379A" w:rsidP="00FF774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Below are a variety of distressing situations that are common among people in college. Write down how you might solicit support from others for each of the situations. </w:t>
      </w:r>
      <w:r w:rsidR="00313FC5">
        <w:rPr>
          <w:rFonts w:ascii="Times New Roman" w:hAnsi="Times New Roman" w:cs="Times New Roman"/>
          <w:sz w:val="24"/>
          <w:szCs w:val="24"/>
        </w:rPr>
        <w:t xml:space="preserve">Specifically, think about how you might solicit support from people </w:t>
      </w:r>
      <w:r w:rsidR="0014086A">
        <w:rPr>
          <w:rFonts w:ascii="Times New Roman" w:hAnsi="Times New Roman" w:cs="Times New Roman"/>
          <w:sz w:val="24"/>
          <w:szCs w:val="24"/>
        </w:rPr>
        <w:t>who identify as more masculine or more feminine.</w:t>
      </w:r>
      <w:r w:rsidR="00313FC5">
        <w:rPr>
          <w:rFonts w:ascii="Times New Roman" w:hAnsi="Times New Roman" w:cs="Times New Roman"/>
          <w:sz w:val="24"/>
          <w:szCs w:val="24"/>
        </w:rPr>
        <w:t xml:space="preserve"> </w:t>
      </w:r>
      <w:r w:rsidR="0014086A">
        <w:rPr>
          <w:rFonts w:ascii="Times New Roman" w:hAnsi="Times New Roman" w:cs="Times New Roman"/>
          <w:sz w:val="24"/>
          <w:szCs w:val="24"/>
        </w:rPr>
        <w:t>Write</w:t>
      </w:r>
      <w:r w:rsidR="00313F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down the messages that you would use for each situation. </w:t>
      </w:r>
      <w:r w:rsidRPr="00AD379A">
        <w:rPr>
          <w:rFonts w:ascii="Times New Roman" w:hAnsi="Times New Roman" w:cs="Times New Roman"/>
          <w:sz w:val="24"/>
          <w:szCs w:val="24"/>
        </w:rPr>
        <w:t>Are there strategies that feel more or less realistic for you?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79A">
        <w:rPr>
          <w:rFonts w:ascii="Times New Roman" w:hAnsi="Times New Roman" w:cs="Times New Roman"/>
          <w:sz w:val="24"/>
          <w:szCs w:val="24"/>
        </w:rPr>
        <w:t>As you reflect on the messages you created, think about whether you are overcoming obstacles or creating them when you seek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79A">
        <w:rPr>
          <w:rFonts w:ascii="Times New Roman" w:hAnsi="Times New Roman" w:cs="Times New Roman"/>
          <w:sz w:val="24"/>
          <w:szCs w:val="24"/>
        </w:rPr>
        <w:t>support from others.</w:t>
      </w:r>
    </w:p>
    <w:p w14:paraId="72532FD1" w14:textId="77777777" w:rsidR="00FF774C" w:rsidRPr="009B5D42" w:rsidRDefault="00FF774C" w:rsidP="00FF774C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3570"/>
        <w:gridCol w:w="3529"/>
      </w:tblGrid>
      <w:tr w:rsidR="00AA544F" w:rsidRPr="009B5D42" w14:paraId="43E49E74" w14:textId="5BD021EC" w:rsidTr="00AA544F">
        <w:tc>
          <w:tcPr>
            <w:tcW w:w="2477" w:type="dxa"/>
          </w:tcPr>
          <w:p w14:paraId="7C5E5624" w14:textId="77777777" w:rsidR="00AA544F" w:rsidRPr="009B5D42" w:rsidRDefault="00AA544F" w:rsidP="00C31E6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9B5D42">
              <w:rPr>
                <w:rFonts w:ascii="Times New Roman" w:hAnsi="Times New Roman" w:cs="Times New Roman"/>
                <w:b/>
                <w:sz w:val="24"/>
                <w:szCs w:val="24"/>
              </w:rPr>
              <w:t>ituation</w:t>
            </w:r>
          </w:p>
        </w:tc>
        <w:tc>
          <w:tcPr>
            <w:tcW w:w="3570" w:type="dxa"/>
          </w:tcPr>
          <w:p w14:paraId="4A1B8E9A" w14:textId="0EC9CD1E" w:rsidR="00AA544F" w:rsidRPr="009B5D42" w:rsidRDefault="00AA544F" w:rsidP="00E42EA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Message to feminine identity</w:t>
            </w:r>
          </w:p>
        </w:tc>
        <w:tc>
          <w:tcPr>
            <w:tcW w:w="3529" w:type="dxa"/>
          </w:tcPr>
          <w:p w14:paraId="5AB23CF7" w14:textId="3E312332" w:rsidR="00AA544F" w:rsidRDefault="00AA544F" w:rsidP="00E42EA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Message to masculine identity</w:t>
            </w:r>
          </w:p>
        </w:tc>
      </w:tr>
      <w:tr w:rsidR="00AA544F" w:rsidRPr="009B5D42" w14:paraId="2FC61BB1" w14:textId="43360A05" w:rsidTr="00AA544F">
        <w:trPr>
          <w:trHeight w:val="665"/>
        </w:trPr>
        <w:tc>
          <w:tcPr>
            <w:tcW w:w="2477" w:type="dxa"/>
            <w:vAlign w:val="center"/>
          </w:tcPr>
          <w:p w14:paraId="349F9DEF" w14:textId="2E76798B" w:rsidR="00AA544F" w:rsidRPr="009B5D42" w:rsidRDefault="00AA544F" w:rsidP="00C31E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 failed</w:t>
            </w:r>
            <w:r w:rsidRPr="009B5D42">
              <w:rPr>
                <w:rFonts w:ascii="Times New Roman" w:hAnsi="Times New Roman" w:cs="Times New Roman"/>
                <w:sz w:val="24"/>
                <w:szCs w:val="24"/>
              </w:rPr>
              <w:t xml:space="preserve"> the midterm exam</w:t>
            </w:r>
          </w:p>
          <w:p w14:paraId="6A7AB2D6" w14:textId="77777777" w:rsidR="00AA544F" w:rsidRPr="009B5D42" w:rsidRDefault="00AA544F" w:rsidP="00C31E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Align w:val="center"/>
          </w:tcPr>
          <w:p w14:paraId="002BB3DB" w14:textId="77777777" w:rsidR="00AA544F" w:rsidRPr="009B5D42" w:rsidRDefault="00AA544F" w:rsidP="00C31E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14:paraId="0B2B45ED" w14:textId="77777777" w:rsidR="00AA544F" w:rsidRPr="009B5D42" w:rsidRDefault="00AA544F" w:rsidP="00C31E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4F" w:rsidRPr="009B5D42" w14:paraId="658AD97B" w14:textId="23EF91AA" w:rsidTr="00AA544F">
        <w:trPr>
          <w:trHeight w:val="710"/>
        </w:trPr>
        <w:tc>
          <w:tcPr>
            <w:tcW w:w="2477" w:type="dxa"/>
            <w:vAlign w:val="center"/>
          </w:tcPr>
          <w:p w14:paraId="5E212FD0" w14:textId="0CC60D75" w:rsidR="00AA544F" w:rsidRPr="009B5D42" w:rsidRDefault="00AA544F" w:rsidP="00C31E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 got</w:t>
            </w:r>
            <w:r w:rsidRPr="009B5D42">
              <w:rPr>
                <w:rFonts w:ascii="Times New Roman" w:hAnsi="Times New Roman" w:cs="Times New Roman"/>
                <w:sz w:val="24"/>
                <w:szCs w:val="24"/>
              </w:rPr>
              <w:t xml:space="preserve"> laid off from a good job</w:t>
            </w:r>
          </w:p>
          <w:p w14:paraId="3A342896" w14:textId="77777777" w:rsidR="00AA544F" w:rsidRPr="009B5D42" w:rsidRDefault="00AA544F" w:rsidP="00C31E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Align w:val="center"/>
          </w:tcPr>
          <w:p w14:paraId="7E05DD27" w14:textId="77777777" w:rsidR="00AA544F" w:rsidRPr="009B5D42" w:rsidRDefault="00AA544F" w:rsidP="00C31E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14:paraId="38B3DC68" w14:textId="77777777" w:rsidR="00AA544F" w:rsidRPr="009B5D42" w:rsidRDefault="00AA544F" w:rsidP="00C31E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4F" w:rsidRPr="009B5D42" w14:paraId="48FC2C70" w14:textId="034874A8" w:rsidTr="00AA544F">
        <w:trPr>
          <w:trHeight w:val="719"/>
        </w:trPr>
        <w:tc>
          <w:tcPr>
            <w:tcW w:w="2477" w:type="dxa"/>
            <w:vAlign w:val="center"/>
          </w:tcPr>
          <w:p w14:paraId="1AC6435D" w14:textId="253038EB" w:rsidR="00AA544F" w:rsidRPr="009B5D42" w:rsidRDefault="00AA544F" w:rsidP="00C31E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r w:rsidRPr="009B5D42">
              <w:rPr>
                <w:rFonts w:ascii="Times New Roman" w:hAnsi="Times New Roman" w:cs="Times New Roman"/>
                <w:sz w:val="24"/>
                <w:szCs w:val="24"/>
              </w:rPr>
              <w:t xml:space="preserve"> parents are getting a divorce</w:t>
            </w:r>
          </w:p>
          <w:p w14:paraId="43130E0B" w14:textId="77777777" w:rsidR="00AA544F" w:rsidRPr="009B5D42" w:rsidRDefault="00AA544F" w:rsidP="00C31E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Align w:val="center"/>
          </w:tcPr>
          <w:p w14:paraId="4D0E8BDF" w14:textId="77777777" w:rsidR="00AA544F" w:rsidRPr="009B5D42" w:rsidRDefault="00AA544F" w:rsidP="00C31E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14:paraId="0DB00363" w14:textId="77777777" w:rsidR="00AA544F" w:rsidRPr="009B5D42" w:rsidRDefault="00AA544F" w:rsidP="00C31E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4F" w:rsidRPr="009B5D42" w14:paraId="5E3AAB30" w14:textId="3F42A765" w:rsidTr="00AA544F">
        <w:trPr>
          <w:trHeight w:val="692"/>
        </w:trPr>
        <w:tc>
          <w:tcPr>
            <w:tcW w:w="2477" w:type="dxa"/>
            <w:vAlign w:val="center"/>
          </w:tcPr>
          <w:p w14:paraId="0D41ADD1" w14:textId="073D53E9" w:rsidR="00AA544F" w:rsidRPr="009B5D42" w:rsidRDefault="00AA544F" w:rsidP="00C31E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D42">
              <w:rPr>
                <w:rFonts w:ascii="Times New Roman" w:hAnsi="Times New Roman" w:cs="Times New Roman"/>
                <w:sz w:val="24"/>
                <w:szCs w:val="24"/>
              </w:rPr>
              <w:t>Your paren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B5D42">
              <w:rPr>
                <w:rFonts w:ascii="Times New Roman" w:hAnsi="Times New Roman" w:cs="Times New Roman"/>
                <w:sz w:val="24"/>
                <w:szCs w:val="24"/>
              </w:rPr>
              <w:t xml:space="preserve"> is diagnosed with cancer</w:t>
            </w:r>
          </w:p>
          <w:p w14:paraId="2BB5D855" w14:textId="77777777" w:rsidR="00AA544F" w:rsidRPr="009B5D42" w:rsidRDefault="00AA544F" w:rsidP="00C31E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Align w:val="center"/>
          </w:tcPr>
          <w:p w14:paraId="7A391190" w14:textId="77777777" w:rsidR="00AA544F" w:rsidRPr="009B5D42" w:rsidRDefault="00AA544F" w:rsidP="00C31E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14:paraId="7B1CA8BA" w14:textId="77777777" w:rsidR="00AA544F" w:rsidRPr="009B5D42" w:rsidRDefault="00AA544F" w:rsidP="00C31E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4F" w:rsidRPr="009B5D42" w14:paraId="7B1DACF1" w14:textId="4A81843E" w:rsidTr="00AA544F">
        <w:tc>
          <w:tcPr>
            <w:tcW w:w="2477" w:type="dxa"/>
            <w:vAlign w:val="center"/>
          </w:tcPr>
          <w:p w14:paraId="0BC62CFA" w14:textId="6E316E4B" w:rsidR="00AA544F" w:rsidRPr="009B5D42" w:rsidRDefault="00AA544F" w:rsidP="00C31E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5D42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were </w:t>
            </w:r>
            <w:r w:rsidRPr="009B5D42">
              <w:rPr>
                <w:rFonts w:ascii="Times New Roman" w:hAnsi="Times New Roman" w:cs="Times New Roman"/>
                <w:sz w:val="24"/>
                <w:szCs w:val="24"/>
              </w:rPr>
              <w:t>dumped by a significant other</w:t>
            </w:r>
          </w:p>
          <w:p w14:paraId="4CB832CF" w14:textId="77777777" w:rsidR="00AA544F" w:rsidRPr="009B5D42" w:rsidRDefault="00AA544F" w:rsidP="00C31E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vAlign w:val="center"/>
          </w:tcPr>
          <w:p w14:paraId="51820DAF" w14:textId="77777777" w:rsidR="00AA544F" w:rsidRPr="009B5D42" w:rsidRDefault="00AA544F" w:rsidP="00C31E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14:paraId="65BB166A" w14:textId="77777777" w:rsidR="00AA544F" w:rsidRPr="009B5D42" w:rsidRDefault="00AA544F" w:rsidP="00C31E6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80A55E" w14:textId="77777777" w:rsidR="00FF774C" w:rsidRPr="009B5D42" w:rsidRDefault="00FF774C" w:rsidP="00FF774C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E54DEE4" w14:textId="77777777" w:rsidR="00FF774C" w:rsidRDefault="00FF774C" w:rsidP="00FF774C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8F79F35" w14:textId="07C668F3" w:rsidR="00E42EAA" w:rsidRPr="00E42EAA" w:rsidRDefault="00E42EAA" w:rsidP="00E42EAA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E42EAA">
        <w:rPr>
          <w:rFonts w:ascii="Times New Roman" w:hAnsi="Times New Roman" w:cs="Times New Roman"/>
          <w:bCs/>
          <w:sz w:val="24"/>
          <w:szCs w:val="24"/>
        </w:rPr>
        <w:t>© Routledge 20</w:t>
      </w:r>
      <w:r w:rsidR="00883035">
        <w:rPr>
          <w:rFonts w:ascii="Times New Roman" w:hAnsi="Times New Roman" w:cs="Times New Roman"/>
          <w:bCs/>
          <w:sz w:val="24"/>
          <w:szCs w:val="24"/>
        </w:rPr>
        <w:t>21</w:t>
      </w:r>
    </w:p>
    <w:p w14:paraId="1EA36795" w14:textId="77777777" w:rsidR="00E00DC6" w:rsidRDefault="00E00DC6"/>
    <w:sectPr w:rsidR="00E00DC6" w:rsidSect="006452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1725" w14:textId="77777777" w:rsidR="00C75FC5" w:rsidRDefault="00C75FC5" w:rsidP="00E42EAA">
      <w:r>
        <w:separator/>
      </w:r>
    </w:p>
  </w:endnote>
  <w:endnote w:type="continuationSeparator" w:id="0">
    <w:p w14:paraId="36E94E96" w14:textId="77777777" w:rsidR="00C75FC5" w:rsidRDefault="00C75FC5" w:rsidP="00E4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D3FA" w14:textId="77777777" w:rsidR="00E42EAA" w:rsidRDefault="00E42E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5782"/>
      <w:docPartObj>
        <w:docPartGallery w:val="Page Numbers (Bottom of Page)"/>
        <w:docPartUnique/>
      </w:docPartObj>
    </w:sdtPr>
    <w:sdtContent>
      <w:p w14:paraId="3CC5AC48" w14:textId="77777777" w:rsidR="00E42EAA" w:rsidRDefault="001454DB" w:rsidP="00E42EAA">
        <w:pPr>
          <w:pStyle w:val="Footer"/>
          <w:jc w:val="both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0C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6F0EEA" w14:textId="77777777" w:rsidR="00E42EAA" w:rsidRDefault="00E42E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16A0" w14:textId="77777777" w:rsidR="00E42EAA" w:rsidRDefault="00E42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1E8D1" w14:textId="77777777" w:rsidR="00C75FC5" w:rsidRDefault="00C75FC5" w:rsidP="00E42EAA">
      <w:r>
        <w:separator/>
      </w:r>
    </w:p>
  </w:footnote>
  <w:footnote w:type="continuationSeparator" w:id="0">
    <w:p w14:paraId="104A9251" w14:textId="77777777" w:rsidR="00C75FC5" w:rsidRDefault="00C75FC5" w:rsidP="00E42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2A30" w14:textId="77777777" w:rsidR="00E42EAA" w:rsidRDefault="00E42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7C58A" w14:textId="77777777" w:rsidR="00E42EAA" w:rsidRDefault="00E42E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A005" w14:textId="77777777" w:rsidR="00E42EAA" w:rsidRDefault="00E42E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74C"/>
    <w:rsid w:val="000E7846"/>
    <w:rsid w:val="0014086A"/>
    <w:rsid w:val="001445DC"/>
    <w:rsid w:val="001454DB"/>
    <w:rsid w:val="001E63F7"/>
    <w:rsid w:val="00221C7C"/>
    <w:rsid w:val="00313FC5"/>
    <w:rsid w:val="00323960"/>
    <w:rsid w:val="003262B1"/>
    <w:rsid w:val="004A69AE"/>
    <w:rsid w:val="005126B6"/>
    <w:rsid w:val="0067642E"/>
    <w:rsid w:val="007E7CF3"/>
    <w:rsid w:val="00883035"/>
    <w:rsid w:val="008E0756"/>
    <w:rsid w:val="009976EE"/>
    <w:rsid w:val="00AA544F"/>
    <w:rsid w:val="00AD379A"/>
    <w:rsid w:val="00B42FC9"/>
    <w:rsid w:val="00C75FC5"/>
    <w:rsid w:val="00CE3B65"/>
    <w:rsid w:val="00D60C4C"/>
    <w:rsid w:val="00DF0CB7"/>
    <w:rsid w:val="00E00DC6"/>
    <w:rsid w:val="00E42EAA"/>
    <w:rsid w:val="00F60227"/>
    <w:rsid w:val="00F7767F"/>
    <w:rsid w:val="00FD6E0E"/>
    <w:rsid w:val="00FF774C"/>
    <w:rsid w:val="5816E168"/>
    <w:rsid w:val="79CCE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DA4CC"/>
  <w15:docId w15:val="{D1BA8313-3FD4-2F4E-B73A-6E54B675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righ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74C"/>
    <w:pPr>
      <w:ind w:left="0" w:right="0" w:firstLine="0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42E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2EAA"/>
  </w:style>
  <w:style w:type="paragraph" w:styleId="Footer">
    <w:name w:val="footer"/>
    <w:basedOn w:val="Normal"/>
    <w:link w:val="FooterChar"/>
    <w:uiPriority w:val="99"/>
    <w:unhideWhenUsed/>
    <w:rsid w:val="00E42E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3DE67C22F4940BBE9D170DAE04CAF" ma:contentTypeVersion="17" ma:contentTypeDescription="Create a new document." ma:contentTypeScope="" ma:versionID="088e27328061002151cb25258914286a">
  <xsd:schema xmlns:xsd="http://www.w3.org/2001/XMLSchema" xmlns:xs="http://www.w3.org/2001/XMLSchema" xmlns:p="http://schemas.microsoft.com/office/2006/metadata/properties" xmlns:ns2="758b23b8-80ab-4871-af94-265c2a70562d" xmlns:ns3="94d707cb-8288-4c59-8fe9-a457835741f6" targetNamespace="http://schemas.microsoft.com/office/2006/metadata/properties" ma:root="true" ma:fieldsID="f0ecbfd986b47c7cd36b9ffca920b3b1" ns2:_="" ns3:_="">
    <xsd:import namespace="758b23b8-80ab-4871-af94-265c2a70562d"/>
    <xsd:import namespace="94d707cb-8288-4c59-8fe9-a4578357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23b8-80ab-4871-af94-265c2a70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707cb-8288-4c59-8fe9-a457835741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d51846-cd3e-44b1-a42e-8df071718a87}" ma:internalName="TaxCatchAll" ma:showField="CatchAllData" ma:web="94d707cb-8288-4c59-8fe9-a45783574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b23b8-80ab-4871-af94-265c2a70562d">
      <Terms xmlns="http://schemas.microsoft.com/office/infopath/2007/PartnerControls"/>
    </lcf76f155ced4ddcb4097134ff3c332f>
    <TaxCatchAll xmlns="94d707cb-8288-4c59-8fe9-a457835741f6" xsi:nil="true"/>
  </documentManagement>
</p:properties>
</file>

<file path=customXml/itemProps1.xml><?xml version="1.0" encoding="utf-8"?>
<ds:datastoreItem xmlns:ds="http://schemas.openxmlformats.org/officeDocument/2006/customXml" ds:itemID="{2A556DF6-3643-4F24-A277-FBB698AA0CD0}"/>
</file>

<file path=customXml/itemProps2.xml><?xml version="1.0" encoding="utf-8"?>
<ds:datastoreItem xmlns:ds="http://schemas.openxmlformats.org/officeDocument/2006/customXml" ds:itemID="{3918FBB7-62AA-4EFF-8BD0-1A3637C995BA}"/>
</file>

<file path=customXml/itemProps3.xml><?xml version="1.0" encoding="utf-8"?>
<ds:datastoreItem xmlns:ds="http://schemas.openxmlformats.org/officeDocument/2006/customXml" ds:itemID="{F4B3DB56-2C8B-4865-BDE6-A5997F8567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Pearce</dc:creator>
  <cp:lastModifiedBy>Maddy Jupina</cp:lastModifiedBy>
  <cp:revision>16</cp:revision>
  <dcterms:created xsi:type="dcterms:W3CDTF">2012-11-18T10:56:00Z</dcterms:created>
  <dcterms:modified xsi:type="dcterms:W3CDTF">2025-06-06T13:37:00Z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0x0101006B43DE67C22F4940BBE9D170DAE04CAF</vt:lpwstr>
  </property>
</Properties>
</file>